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B10A" w14:textId="0BCD678A" w:rsidR="00DA03D4" w:rsidRPr="001D5A4E" w:rsidRDefault="009564CE" w:rsidP="009564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Joint Messaging From SIUH/RUMC on Coronavirus</w:t>
      </w:r>
    </w:p>
    <w:p w14:paraId="24EFC7D6" w14:textId="77777777" w:rsidR="00D308F8" w:rsidRPr="00D02268" w:rsidRDefault="00D308F8" w:rsidP="00D30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268">
        <w:rPr>
          <w:rFonts w:ascii="Times New Roman" w:hAnsi="Times New Roman" w:cs="Times New Roman"/>
          <w:sz w:val="24"/>
          <w:szCs w:val="24"/>
        </w:rPr>
        <w:t xml:space="preserve">Staten Island University Hospital and Richmond University Medical Center have been working </w:t>
      </w:r>
      <w:r w:rsidR="002D6ED7" w:rsidRPr="00D02268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D02268">
        <w:rPr>
          <w:rFonts w:ascii="Times New Roman" w:hAnsi="Times New Roman" w:cs="Times New Roman"/>
          <w:sz w:val="24"/>
          <w:szCs w:val="24"/>
        </w:rPr>
        <w:t>with City, State, and Federal officials to coordinate and prepare for Coronavirus on Staten Island. Both Emergency Departments</w:t>
      </w:r>
      <w:r w:rsidR="002D6ED7" w:rsidRPr="00D02268">
        <w:rPr>
          <w:rFonts w:ascii="Times New Roman" w:hAnsi="Times New Roman" w:cs="Times New Roman"/>
          <w:sz w:val="24"/>
          <w:szCs w:val="24"/>
        </w:rPr>
        <w:t xml:space="preserve">, and the hospitals they serve, </w:t>
      </w:r>
      <w:r w:rsidRPr="00D02268">
        <w:rPr>
          <w:rFonts w:ascii="Times New Roman" w:hAnsi="Times New Roman" w:cs="Times New Roman"/>
          <w:sz w:val="24"/>
          <w:szCs w:val="24"/>
        </w:rPr>
        <w:t xml:space="preserve">are well prepared and have procedures in place to handle potential cases. </w:t>
      </w:r>
      <w:r w:rsidR="002D6ED7" w:rsidRPr="00D02268">
        <w:rPr>
          <w:rFonts w:ascii="Times New Roman" w:hAnsi="Times New Roman" w:cs="Times New Roman"/>
          <w:sz w:val="24"/>
          <w:szCs w:val="24"/>
        </w:rPr>
        <w:t>The</w:t>
      </w:r>
      <w:r w:rsidRPr="00D02268">
        <w:rPr>
          <w:rFonts w:ascii="Times New Roman" w:hAnsi="Times New Roman" w:cs="Times New Roman"/>
          <w:sz w:val="24"/>
          <w:szCs w:val="24"/>
        </w:rPr>
        <w:t xml:space="preserve"> Emergency Departments are in constant communication with each other and our elected representatives.</w:t>
      </w:r>
      <w:r w:rsidR="006A5472" w:rsidRPr="00D02268">
        <w:rPr>
          <w:rFonts w:ascii="Times New Roman" w:hAnsi="Times New Roman" w:cs="Times New Roman"/>
          <w:sz w:val="24"/>
          <w:szCs w:val="24"/>
        </w:rPr>
        <w:br/>
      </w:r>
    </w:p>
    <w:p w14:paraId="210C8BC4" w14:textId="2BAD5BFF" w:rsidR="00015232" w:rsidRPr="00D02268" w:rsidRDefault="00D308F8" w:rsidP="00D0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268">
        <w:rPr>
          <w:rFonts w:ascii="Times New Roman" w:hAnsi="Times New Roman" w:cs="Times New Roman"/>
          <w:sz w:val="24"/>
          <w:szCs w:val="24"/>
        </w:rPr>
        <w:t xml:space="preserve">We ask you to remain calm. Experts from both teams have been preparing for potential cases since the beginning of the outbreak. </w:t>
      </w:r>
      <w:r w:rsidR="002D6ED7" w:rsidRPr="00D02268">
        <w:rPr>
          <w:rFonts w:ascii="Times New Roman" w:hAnsi="Times New Roman" w:cs="Times New Roman"/>
          <w:sz w:val="24"/>
          <w:szCs w:val="24"/>
        </w:rPr>
        <w:t xml:space="preserve">Together, our goal is to keep the Staten Island community safe. </w:t>
      </w:r>
      <w:r w:rsidRPr="00D02268">
        <w:rPr>
          <w:rFonts w:ascii="Times New Roman" w:hAnsi="Times New Roman" w:cs="Times New Roman"/>
          <w:sz w:val="24"/>
          <w:szCs w:val="24"/>
        </w:rPr>
        <w:t>As New York City is an international hub, we are not surprised to see our first case</w:t>
      </w:r>
      <w:r w:rsidR="00246147">
        <w:rPr>
          <w:rFonts w:ascii="Times New Roman" w:hAnsi="Times New Roman" w:cs="Times New Roman"/>
          <w:sz w:val="24"/>
          <w:szCs w:val="24"/>
        </w:rPr>
        <w:t>s</w:t>
      </w:r>
      <w:r w:rsidRPr="00D02268">
        <w:rPr>
          <w:rFonts w:ascii="Times New Roman" w:hAnsi="Times New Roman" w:cs="Times New Roman"/>
          <w:sz w:val="24"/>
          <w:szCs w:val="24"/>
        </w:rPr>
        <w:t xml:space="preserve">. </w:t>
      </w:r>
      <w:r w:rsidR="006A5472" w:rsidRPr="00D02268">
        <w:rPr>
          <w:rFonts w:ascii="Times New Roman" w:hAnsi="Times New Roman" w:cs="Times New Roman"/>
          <w:sz w:val="24"/>
          <w:szCs w:val="24"/>
        </w:rPr>
        <w:br/>
      </w:r>
    </w:p>
    <w:p w14:paraId="795A98A5" w14:textId="77777777" w:rsidR="00015232" w:rsidRPr="00D02268" w:rsidRDefault="00015232" w:rsidP="000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268">
        <w:rPr>
          <w:rFonts w:ascii="Times New Roman" w:hAnsi="Times New Roman" w:cs="Times New Roman"/>
          <w:sz w:val="24"/>
          <w:szCs w:val="24"/>
        </w:rPr>
        <w:t>Symptomatic patients who have not traveled to China, South Korea, Italy or other affected areas and have no other risk factors probably have the flu</w:t>
      </w:r>
      <w:r w:rsidR="002D6ED7" w:rsidRPr="00D02268">
        <w:rPr>
          <w:rFonts w:ascii="Times New Roman" w:hAnsi="Times New Roman" w:cs="Times New Roman"/>
          <w:sz w:val="24"/>
          <w:szCs w:val="24"/>
        </w:rPr>
        <w:t xml:space="preserve">, or other seasonal viruses, </w:t>
      </w:r>
      <w:r w:rsidRPr="00D02268">
        <w:rPr>
          <w:rFonts w:ascii="Times New Roman" w:hAnsi="Times New Roman" w:cs="Times New Roman"/>
          <w:sz w:val="24"/>
          <w:szCs w:val="24"/>
        </w:rPr>
        <w:t xml:space="preserve">not the novel coronavirus. </w:t>
      </w:r>
      <w:r w:rsidR="006A5472" w:rsidRPr="00D02268">
        <w:rPr>
          <w:rFonts w:ascii="Times New Roman" w:hAnsi="Times New Roman" w:cs="Times New Roman"/>
          <w:sz w:val="24"/>
          <w:szCs w:val="24"/>
        </w:rPr>
        <w:br/>
      </w:r>
    </w:p>
    <w:p w14:paraId="239EE5DC" w14:textId="560C29D3" w:rsidR="00015232" w:rsidRPr="00D02268" w:rsidRDefault="00015232" w:rsidP="00015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268">
        <w:rPr>
          <w:rFonts w:ascii="Times New Roman" w:hAnsi="Times New Roman" w:cs="Times New Roman"/>
          <w:sz w:val="24"/>
          <w:szCs w:val="24"/>
        </w:rPr>
        <w:t xml:space="preserve">We strongly encourage our patients, who are not experiencing severe symptoms, NOT to go to a hospital emergency department, which are extremely busy this time of year. If people are </w:t>
      </w:r>
      <w:r w:rsidR="00246147">
        <w:rPr>
          <w:rFonts w:ascii="Times New Roman" w:hAnsi="Times New Roman" w:cs="Times New Roman"/>
          <w:sz w:val="24"/>
          <w:szCs w:val="24"/>
        </w:rPr>
        <w:t xml:space="preserve">sick and their symptoms worsen, </w:t>
      </w:r>
      <w:r w:rsidRPr="00D02268">
        <w:rPr>
          <w:rFonts w:ascii="Times New Roman" w:hAnsi="Times New Roman" w:cs="Times New Roman"/>
          <w:sz w:val="24"/>
          <w:szCs w:val="24"/>
        </w:rPr>
        <w:t xml:space="preserve">they should call their primary care physician or other health care provider before coming </w:t>
      </w:r>
      <w:r w:rsidR="00D02268" w:rsidRPr="00D02268">
        <w:rPr>
          <w:rFonts w:ascii="Times New Roman" w:hAnsi="Times New Roman" w:cs="Times New Roman"/>
          <w:sz w:val="24"/>
          <w:szCs w:val="24"/>
        </w:rPr>
        <w:t>to their primary care physician’s office or the hospital.</w:t>
      </w:r>
      <w:r w:rsidR="006A5472" w:rsidRPr="00D02268">
        <w:rPr>
          <w:rFonts w:ascii="Times New Roman" w:hAnsi="Times New Roman" w:cs="Times New Roman"/>
          <w:sz w:val="24"/>
          <w:szCs w:val="24"/>
        </w:rPr>
        <w:br/>
      </w:r>
    </w:p>
    <w:p w14:paraId="21E4DC66" w14:textId="43AA812F" w:rsidR="00246147" w:rsidRDefault="00497008" w:rsidP="0001523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268">
        <w:rPr>
          <w:rFonts w:ascii="Times New Roman" w:hAnsi="Times New Roman" w:cs="Times New Roman"/>
          <w:sz w:val="24"/>
          <w:szCs w:val="24"/>
        </w:rPr>
        <w:t xml:space="preserve">Both hospitals </w:t>
      </w:r>
      <w:r w:rsidR="002D6ED7" w:rsidRPr="00D02268">
        <w:rPr>
          <w:rFonts w:ascii="Times New Roman" w:hAnsi="Times New Roman" w:cs="Times New Roman"/>
          <w:sz w:val="24"/>
          <w:szCs w:val="24"/>
        </w:rPr>
        <w:t>are following the guidance from the Center for Disease Control and NYC Department of Hea</w:t>
      </w:r>
      <w:r w:rsidR="00D02268" w:rsidRPr="00D02268">
        <w:rPr>
          <w:rFonts w:ascii="Times New Roman" w:hAnsi="Times New Roman" w:cs="Times New Roman"/>
          <w:sz w:val="24"/>
          <w:szCs w:val="24"/>
        </w:rPr>
        <w:t xml:space="preserve">lth, and have </w:t>
      </w:r>
      <w:r w:rsidR="00015232" w:rsidRPr="00D02268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2D6ED7" w:rsidRPr="00D02268">
        <w:rPr>
          <w:rFonts w:ascii="Times New Roman" w:hAnsi="Times New Roman" w:cs="Times New Roman"/>
          <w:sz w:val="24"/>
          <w:szCs w:val="24"/>
        </w:rPr>
        <w:t xml:space="preserve">in place </w:t>
      </w:r>
      <w:r w:rsidR="00015232" w:rsidRPr="00D02268">
        <w:rPr>
          <w:rFonts w:ascii="Times New Roman" w:hAnsi="Times New Roman" w:cs="Times New Roman"/>
          <w:sz w:val="24"/>
          <w:szCs w:val="24"/>
        </w:rPr>
        <w:t>to identify potential patients as soon as they enter our doors, isolate them appropriately and ensure that our staff utilizes the recommended personal protective equipment</w:t>
      </w:r>
      <w:r w:rsidR="00015232" w:rsidRPr="001D5A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E3B01" w14:textId="7EC9385A" w:rsidR="00015232" w:rsidRDefault="00015232" w:rsidP="00246147">
      <w:pPr>
        <w:rPr>
          <w:rFonts w:ascii="Times New Roman" w:hAnsi="Times New Roman" w:cs="Times New Roman"/>
          <w:sz w:val="24"/>
          <w:szCs w:val="24"/>
        </w:rPr>
      </w:pPr>
    </w:p>
    <w:p w14:paraId="34AEFF08" w14:textId="232C6190" w:rsidR="00246147" w:rsidRPr="001D5A4E" w:rsidRDefault="00246147" w:rsidP="0001523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or concerns related to coronavirus, call 311 and you will be directed to either the NYC Department of Health and Mental Hygiene call center or appropriate resources. </w:t>
      </w:r>
    </w:p>
    <w:p w14:paraId="63E806BA" w14:textId="77777777" w:rsidR="00015232" w:rsidRPr="001D5A4E" w:rsidRDefault="00015232" w:rsidP="001D5A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15232" w:rsidRPr="001D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742"/>
    <w:multiLevelType w:val="hybridMultilevel"/>
    <w:tmpl w:val="EB20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455B"/>
    <w:multiLevelType w:val="hybridMultilevel"/>
    <w:tmpl w:val="926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8"/>
    <w:rsid w:val="00015232"/>
    <w:rsid w:val="00072FAB"/>
    <w:rsid w:val="001214EF"/>
    <w:rsid w:val="00134260"/>
    <w:rsid w:val="001D5A4E"/>
    <w:rsid w:val="00246147"/>
    <w:rsid w:val="002D6ED7"/>
    <w:rsid w:val="00497008"/>
    <w:rsid w:val="006A5472"/>
    <w:rsid w:val="006E177C"/>
    <w:rsid w:val="00731340"/>
    <w:rsid w:val="00777F78"/>
    <w:rsid w:val="009564CE"/>
    <w:rsid w:val="00A34CBA"/>
    <w:rsid w:val="00AD263F"/>
    <w:rsid w:val="00BD0796"/>
    <w:rsid w:val="00CD135F"/>
    <w:rsid w:val="00D02268"/>
    <w:rsid w:val="00D308F8"/>
    <w:rsid w:val="00DE319D"/>
    <w:rsid w:val="00F8182C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AE770"/>
  <w15:docId w15:val="{15EFE470-281B-495F-8221-AFE8823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8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152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23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D6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E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Livan</dc:creator>
  <cp:keywords/>
  <dc:description/>
  <cp:lastModifiedBy>Livan, Rick</cp:lastModifiedBy>
  <cp:revision>2</cp:revision>
  <dcterms:created xsi:type="dcterms:W3CDTF">2020-03-11T23:04:00Z</dcterms:created>
  <dcterms:modified xsi:type="dcterms:W3CDTF">2020-03-11T23:04:00Z</dcterms:modified>
</cp:coreProperties>
</file>